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План</w:t>
      </w: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работы школьной библиотеки МБОУ СОШ с</w:t>
      </w:r>
      <w:proofErr w:type="gramStart"/>
      <w:r w:rsidRPr="0092138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.В</w:t>
      </w:r>
      <w:proofErr w:type="gramEnd"/>
      <w:r w:rsidRPr="0092138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арварино</w:t>
      </w: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Тамалинского района Пензенской области</w:t>
      </w: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Имени Героя Советского Союза А.И.Демина</w:t>
      </w: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на 2016-2017 учебный год.</w:t>
      </w: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Структура плана.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1.Анализ работы библиотеки за 2015-2016 учебный год.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2.Основные задачи и направления работы на 2016-2017 учебный год.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3.Оформление библиотеки.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5.Деятельность библиотеки в условиях модернизации.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6.Работа библиотеки в 2016-2017 учебном году.</w:t>
      </w: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92138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Раздел</w:t>
      </w:r>
      <w:proofErr w:type="gramStart"/>
      <w:r w:rsidRPr="0092138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1</w:t>
      </w:r>
      <w:proofErr w:type="gramEnd"/>
      <w:r w:rsidRPr="0092138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Школьная библиотека обслуживала учащихся Варваринской средней школы с 1 по 11 классы, педагогический коллектив школы, родителей учащихся, техперсонал школы. Всего читателей: 82 учащихся, учителей и технических работников - 24. Книжный фонд библиотеки составляет 5316 экземпляров книг, из них учебников - 1402, художественной  - 2581 методической - 1272, </w:t>
      </w:r>
      <w:proofErr w:type="spellStart"/>
      <w:proofErr w:type="gramStart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естественно-научной</w:t>
      </w:r>
      <w:proofErr w:type="spellEnd"/>
      <w:proofErr w:type="gramEnd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- 35, общественно-политической -26. Работа библиотеки направлена на формирование у читателей различных групп навыков культурного чтения, интереса к литературе, музыке, искусству, живописи, приобщение учителей к использованию на своих уроках компьютера и электронных учебников.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течение года оформлялись выставки: </w:t>
      </w:r>
      <w:proofErr w:type="gramStart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«Мир знаний», «Поэт и гражданин» (к 220-летию  К.Ф.Рылеева),  «Гой ты, Русь моя родная…» (120 лет С.Есенину), «Все о любви…», «Мы – за мир!», «Отечеству верные сыны» (День Защитника Отечества), «Полезные советы» (профилактика вредных привычек), «Женщина всегда красива…», «Прочтите эти книги», «Стихи и проза о войне» писатели О ВОВ</w:t>
      </w:r>
      <w:proofErr w:type="gramEnd"/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Были проведены мероприятия: беседа</w:t>
      </w:r>
      <w:proofErr w:type="gramStart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:«</w:t>
      </w:r>
      <w:proofErr w:type="gramEnd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«Дети войны» О произведениях о ВОВ для детей. (8-10 </w:t>
      </w:r>
      <w:proofErr w:type="spellStart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</w:t>
      </w:r>
      <w:proofErr w:type="spellEnd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), часы презентаций: «И.А.Бунину посвящается…» </w:t>
      </w:r>
      <w:proofErr w:type="gramStart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( </w:t>
      </w:r>
      <w:proofErr w:type="gramEnd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145-летию писателя), «А.Блоку посвящается…» (к 135-летию поэта), «Путешествие по сказкам Гофмана» (1-5 </w:t>
      </w:r>
      <w:proofErr w:type="spellStart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</w:t>
      </w:r>
      <w:proofErr w:type="spellEnd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.) (к 240-летию писателя), «Мир сатиры </w:t>
      </w:r>
      <w:proofErr w:type="spellStart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М.Е.Салтыкова-Щедрина</w:t>
      </w:r>
      <w:proofErr w:type="spellEnd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», посвященный 190-летию писателя  (5-11 </w:t>
      </w:r>
      <w:proofErr w:type="spellStart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</w:t>
      </w:r>
      <w:proofErr w:type="spellEnd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.), «Н.С. Лескову посвящается…»  185 лет писателю. (5-10кл.), «55  лет с первого полета человека в космос» (5-10 </w:t>
      </w:r>
      <w:proofErr w:type="spellStart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</w:t>
      </w:r>
      <w:proofErr w:type="spellEnd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.), «125- </w:t>
      </w:r>
      <w:proofErr w:type="spellStart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летию</w:t>
      </w:r>
      <w:proofErr w:type="spellEnd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М.Ф.Булгакова», библиотечные уроки: «Несказанное, синее, нежное…» (5-10кл.) (к 120-летию С.Есенина), по книге </w:t>
      </w:r>
      <w:proofErr w:type="spellStart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Г.Троепольского</w:t>
      </w:r>
      <w:proofErr w:type="spellEnd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«Белый </w:t>
      </w:r>
      <w:proofErr w:type="spellStart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Бим</w:t>
      </w:r>
      <w:proofErr w:type="spellEnd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Черное ухо» ( к110-летию писателя), «Прочтите эту книгу…» Неделя детской и юношеской книги; конкурс стихов А.А.Фета (3-10 </w:t>
      </w:r>
      <w:proofErr w:type="spellStart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</w:t>
      </w:r>
      <w:proofErr w:type="spellEnd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.) (к 195-летию поэта), Игр</w:t>
      </w:r>
      <w:proofErr w:type="gramStart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а-</w:t>
      </w:r>
      <w:proofErr w:type="gramEnd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викторина «Путешествие по произведениям писателя-земляка А.И.Куприна» (5-10кл) (145 лет).</w:t>
      </w:r>
    </w:p>
    <w:p w:rsidR="00C31048" w:rsidRPr="00921383" w:rsidRDefault="00C31048" w:rsidP="00C3104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31048" w:rsidRPr="00921383" w:rsidRDefault="00C31048" w:rsidP="00C3104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31048" w:rsidRPr="00921383" w:rsidRDefault="00C31048" w:rsidP="00C3104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Обеспеченность учебниками по школе составляла – 100%. За пользование учебниками на 2015-2016 учебный год учащиеся отдавали либо 10 рублей за каждый учебник, либо приносили новый учебник, который нужен библиотеке, и которых не хватает в фонде. Таким образом, библиотека пополнила свой фонд необходимыми учебниками.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Для выявления сохранности учебников в течение года в конце каждой четверти проводились рейды по сохранности учебников, которые возглавляли учащиеся-активисты.</w:t>
      </w: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92138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Раздел</w:t>
      </w:r>
      <w:proofErr w:type="gramStart"/>
      <w:r w:rsidRPr="0092138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2</w:t>
      </w:r>
      <w:proofErr w:type="gramEnd"/>
      <w:r w:rsidRPr="0092138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.</w:t>
      </w: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</w:pPr>
      <w:r w:rsidRPr="00921383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Основная цель библиотеки: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</w:pPr>
      <w:r w:rsidRPr="00921383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Задачи библиотеки: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разнообразия;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Обеспечение учебно-воспитательного процесса и самообразования путем библиотечного и </w:t>
      </w:r>
      <w:proofErr w:type="spellStart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информационного-библиографического</w:t>
      </w:r>
      <w:proofErr w:type="spellEnd"/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обслуживания учащихся и педагогов. Оказание помощи в деятельности учителей и учащихся в образовательных проектах;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информации;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информации;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Сбор, накопление и обработка информации и доведение ее до пользователя. Проведение внеклассной работы, совместной с БДЦ села Варварино, на базе источников информации, имеющихся в библиотеке;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Воспитание гражданского самосознания, помощь в социализации обучающихся, развитии их творческих способностей, воспитание культуры общения, развитие содержательного общения между пользователями;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Организация систематического чтения обучающихся с учетом их культурных и языковых особенностей;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2138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Организация досуга, связанного с чтением и межличностного общения в условиях библиотеки с учетом интересов, потребностей, возрастных особенностей обучающихся;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Совершенствование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процессов; организация комфортной библиотечной среды, воспитание информационной культуры учащихся.</w:t>
      </w: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u w:val="single"/>
        </w:rPr>
      </w:pPr>
      <w:r w:rsidRPr="00921383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u w:val="single"/>
        </w:rPr>
        <w:t>Основные функции библиотеки: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</w:t>
      </w:r>
      <w:r w:rsidRPr="0092138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.Аккумулирующая</w:t>
      </w: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– библиотека формирует, накапливает, систематизирует и хранит библиотечно-информационные ресурсы.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2.</w:t>
      </w:r>
      <w:r w:rsidRPr="0092138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Сервисная –</w:t>
      </w: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библиотека предоставляет информацию об имеющихся библиотечно-информационных ресурсах, организует поиск и выдачу библиотечно-информационных ресурсах.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</w:t>
      </w:r>
      <w:r w:rsidRPr="0092138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. Методическая</w:t>
      </w: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4.</w:t>
      </w:r>
      <w:r w:rsidRPr="0092138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Учебная </w:t>
      </w: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– библиотека организует подготовку по основам информационной культуры для различных категорий пользователей.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5.</w:t>
      </w:r>
      <w:r w:rsidRPr="0092138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Воспитательная –</w:t>
      </w: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библиотека способствует развитию чувства патриотизма по отношению к государству, своему краю и школе.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</w:t>
      </w:r>
      <w:r w:rsidRPr="0092138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.Социальная</w:t>
      </w: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7.</w:t>
      </w:r>
      <w:r w:rsidRPr="0092138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Просветительская</w:t>
      </w: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gramStart"/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–б</w:t>
      </w:r>
      <w:proofErr w:type="gramEnd"/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иблиотека приобщает учащихся к сокровищам мировой и отечественной культуры.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8.</w:t>
      </w:r>
      <w:r w:rsidRPr="0092138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Координирующая </w:t>
      </w: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– библиотека согласовывает свою деятельность с другими библиотеками, </w:t>
      </w:r>
      <w:proofErr w:type="spellStart"/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медиатеками</w:t>
      </w:r>
      <w:proofErr w:type="spellEnd"/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для более полного удовлетворения потребностей пользователей в документах и информации.</w:t>
      </w: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92138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Раздел 3.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Организационная работа.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1.Привлечение читателей.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2. Перерегистрация учащихся, учителей.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3. Работа с активом учащихся.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4. Совместная работа с активом </w:t>
      </w:r>
      <w:proofErr w:type="spellStart"/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БДЦс</w:t>
      </w:r>
      <w:proofErr w:type="gramStart"/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.В</w:t>
      </w:r>
      <w:proofErr w:type="gramEnd"/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арварино</w:t>
      </w:r>
      <w:proofErr w:type="spellEnd"/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5. Комплектование, обработка и изучение фонда.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6. Помощь классным руководителям, учителям-предметникам.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7. Обслуживание читателей.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8.Работа с родителями.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9. Пропаганда электронных учебников.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92138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lastRenderedPageBreak/>
        <w:t>Раздел 4</w:t>
      </w: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u w:val="single"/>
        </w:rPr>
      </w:pPr>
      <w:r w:rsidRPr="00921383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u w:val="single"/>
        </w:rPr>
        <w:t>Оформление библиотеки.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В классной комнате, где расположена библиотека, есть специальные стеллажи, каталоги, шкафы для книг, рабочий стол библиотекаря, стол с компьютером. Имеется небольшой читательский зал на 2 рабочих места. 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течение года оформляются сменные книжные выставки, посвященные памятным датам и писателям-юбилярам, а также выставки, направленные на развитие интересов к изучению искусства, живописи, музыки.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Вход в библиотеку украшает плакат «Книга – твой лучший друг!»</w:t>
      </w: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92138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Раздел 5.</w:t>
      </w: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u w:val="single"/>
        </w:rPr>
      </w:pPr>
      <w:r w:rsidRPr="00921383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u w:val="single"/>
        </w:rPr>
        <w:t>Направления работы: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1.Формирование библиотечного фонда.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2. Организация комфортной информационной среды.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3.Информационная и методическая работа.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4.Реализация функций координационного центра в школе по формированию информационной культуры.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4. Массовая работа со школьниками (в том числе, выставочная).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6. Индивидуальная работа с читателями (в том числе, участие в проектной деятельности учащихся).</w:t>
      </w:r>
    </w:p>
    <w:p w:rsidR="00C31048" w:rsidRPr="00921383" w:rsidRDefault="00C31048" w:rsidP="00C31048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7. Систематическое повышение собственного профессионального уровня.</w:t>
      </w: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92138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Раздел 6.</w:t>
      </w: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Сентябрь.</w:t>
      </w:r>
    </w:p>
    <w:tbl>
      <w:tblPr>
        <w:tblStyle w:val="a3"/>
        <w:tblW w:w="9493" w:type="dxa"/>
        <w:tblLook w:val="04A0"/>
      </w:tblPr>
      <w:tblGrid>
        <w:gridCol w:w="846"/>
        <w:gridCol w:w="6804"/>
        <w:gridCol w:w="1843"/>
      </w:tblGrid>
      <w:tr w:rsidR="00C31048" w:rsidRPr="00921383" w:rsidTr="00313BC3">
        <w:tc>
          <w:tcPr>
            <w:tcW w:w="846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№</w:t>
            </w:r>
            <w:proofErr w:type="spellStart"/>
            <w:proofErr w:type="gram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  <w:proofErr w:type="gramEnd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/</w:t>
            </w:r>
            <w:proofErr w:type="spell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C31048" w:rsidRPr="00921383" w:rsidRDefault="00C31048" w:rsidP="00313BC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Дата</w:t>
            </w:r>
          </w:p>
        </w:tc>
      </w:tr>
      <w:tr w:rsidR="00C31048" w:rsidRPr="00921383" w:rsidTr="00313BC3">
        <w:trPr>
          <w:trHeight w:val="1653"/>
        </w:trPr>
        <w:tc>
          <w:tcPr>
            <w:tcW w:w="846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Книжная выставка «Школьная страна» (1-10 </w:t>
            </w:r>
            <w:proofErr w:type="spell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кл</w:t>
            </w:r>
            <w:proofErr w:type="spellEnd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.)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Рейд по выявлению обеспеченности учебниками (1-10кл.)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Литературное чтение произведений</w:t>
            </w:r>
            <w:proofErr w:type="gram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.</w:t>
            </w:r>
            <w:proofErr w:type="gramEnd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П.Анисимовой (к 125-летию)</w:t>
            </w:r>
          </w:p>
        </w:tc>
        <w:tc>
          <w:tcPr>
            <w:tcW w:w="1843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01.09.16г.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01.09-15.09.16г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5..09.16г.</w:t>
            </w:r>
          </w:p>
        </w:tc>
      </w:tr>
    </w:tbl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Октябрь</w:t>
      </w:r>
    </w:p>
    <w:tbl>
      <w:tblPr>
        <w:tblStyle w:val="a3"/>
        <w:tblW w:w="9493" w:type="dxa"/>
        <w:tblLook w:val="04A0"/>
      </w:tblPr>
      <w:tblGrid>
        <w:gridCol w:w="846"/>
        <w:gridCol w:w="6804"/>
        <w:gridCol w:w="1843"/>
      </w:tblGrid>
      <w:tr w:rsidR="00C31048" w:rsidRPr="00921383" w:rsidTr="00313BC3">
        <w:tc>
          <w:tcPr>
            <w:tcW w:w="846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№</w:t>
            </w:r>
            <w:proofErr w:type="spellStart"/>
            <w:proofErr w:type="gram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  <w:proofErr w:type="gramEnd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/</w:t>
            </w:r>
            <w:proofErr w:type="spell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C31048" w:rsidRPr="00921383" w:rsidRDefault="00C31048" w:rsidP="00313BC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C31048" w:rsidRPr="00921383" w:rsidRDefault="00C31048" w:rsidP="00313BC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Дата</w:t>
            </w:r>
          </w:p>
        </w:tc>
      </w:tr>
      <w:tr w:rsidR="00C31048" w:rsidRPr="00921383" w:rsidTr="00313BC3">
        <w:trPr>
          <w:trHeight w:val="63"/>
        </w:trPr>
        <w:tc>
          <w:tcPr>
            <w:tcW w:w="846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2.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Библиотечный урок «Братья наши меньшие» (Международный день животных)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Час презентации «Сказочный мир Шварца»» </w:t>
            </w:r>
            <w:proofErr w:type="gram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( </w:t>
            </w:r>
            <w:proofErr w:type="gramEnd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120-летию </w:t>
            </w: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писателя)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Рейд по сохранности учебников «Живи, книга!»</w:t>
            </w:r>
          </w:p>
        </w:tc>
        <w:tc>
          <w:tcPr>
            <w:tcW w:w="1843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04.10.16г.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21.10.16г.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25.10.16</w:t>
            </w:r>
          </w:p>
        </w:tc>
      </w:tr>
    </w:tbl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Ноябрь</w:t>
      </w:r>
    </w:p>
    <w:tbl>
      <w:tblPr>
        <w:tblStyle w:val="a3"/>
        <w:tblW w:w="0" w:type="auto"/>
        <w:tblLook w:val="04A0"/>
      </w:tblPr>
      <w:tblGrid>
        <w:gridCol w:w="846"/>
        <w:gridCol w:w="7229"/>
        <w:gridCol w:w="1455"/>
      </w:tblGrid>
      <w:tr w:rsidR="00C31048" w:rsidRPr="00921383" w:rsidTr="00313BC3">
        <w:tc>
          <w:tcPr>
            <w:tcW w:w="846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№</w:t>
            </w:r>
            <w:proofErr w:type="spellStart"/>
            <w:proofErr w:type="gram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  <w:proofErr w:type="gramEnd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/</w:t>
            </w:r>
            <w:proofErr w:type="spell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C31048" w:rsidRPr="00921383" w:rsidRDefault="00C31048" w:rsidP="00313BC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Название мероприятия</w:t>
            </w:r>
          </w:p>
        </w:tc>
        <w:tc>
          <w:tcPr>
            <w:tcW w:w="1269" w:type="dxa"/>
          </w:tcPr>
          <w:p w:rsidR="00C31048" w:rsidRPr="00921383" w:rsidRDefault="00C31048" w:rsidP="00313BC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Дата</w:t>
            </w:r>
          </w:p>
        </w:tc>
      </w:tr>
      <w:tr w:rsidR="00C31048" w:rsidRPr="00921383" w:rsidTr="00313BC3">
        <w:trPr>
          <w:trHeight w:val="1658"/>
        </w:trPr>
        <w:tc>
          <w:tcPr>
            <w:tcW w:w="846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Книжная выставка «Мы – за мир!»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Час презентации «Герои Произведений Ф.М.Достоевского» (к 195-летию писателя)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Конкурс стихов о маме</w:t>
            </w:r>
          </w:p>
        </w:tc>
        <w:tc>
          <w:tcPr>
            <w:tcW w:w="1269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04.11.16г.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14.11.2016г.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24.11.16г.</w:t>
            </w:r>
          </w:p>
        </w:tc>
      </w:tr>
    </w:tbl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Декабрь</w:t>
      </w:r>
    </w:p>
    <w:tbl>
      <w:tblPr>
        <w:tblStyle w:val="a3"/>
        <w:tblW w:w="0" w:type="auto"/>
        <w:tblLook w:val="04A0"/>
      </w:tblPr>
      <w:tblGrid>
        <w:gridCol w:w="846"/>
        <w:gridCol w:w="7229"/>
        <w:gridCol w:w="1269"/>
      </w:tblGrid>
      <w:tr w:rsidR="00C31048" w:rsidRPr="00921383" w:rsidTr="00313BC3">
        <w:tc>
          <w:tcPr>
            <w:tcW w:w="846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№</w:t>
            </w:r>
            <w:proofErr w:type="spellStart"/>
            <w:proofErr w:type="gram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  <w:proofErr w:type="gramEnd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/</w:t>
            </w:r>
            <w:proofErr w:type="spell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C31048" w:rsidRPr="00921383" w:rsidRDefault="00C31048" w:rsidP="00313BC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Название мероприятия</w:t>
            </w:r>
          </w:p>
        </w:tc>
        <w:tc>
          <w:tcPr>
            <w:tcW w:w="1269" w:type="dxa"/>
          </w:tcPr>
          <w:p w:rsidR="00C31048" w:rsidRPr="00921383" w:rsidRDefault="00C31048" w:rsidP="00313BC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Дата</w:t>
            </w:r>
          </w:p>
        </w:tc>
      </w:tr>
      <w:tr w:rsidR="00C31048" w:rsidRPr="00921383" w:rsidTr="00313BC3">
        <w:tc>
          <w:tcPr>
            <w:tcW w:w="846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Час презентации «Великий страдалец народный…» (195 лет А.Н.Некрасову)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Книжная выставка «Отечеству верный сын» (М.Н.Карамзину 250 лет)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Операция «Живи, книга!»</w:t>
            </w:r>
          </w:p>
        </w:tc>
        <w:tc>
          <w:tcPr>
            <w:tcW w:w="1269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10.12.16г.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12.12.16г.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23.12.16г.</w:t>
            </w:r>
          </w:p>
        </w:tc>
      </w:tr>
    </w:tbl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Январь</w:t>
      </w:r>
    </w:p>
    <w:tbl>
      <w:tblPr>
        <w:tblStyle w:val="a3"/>
        <w:tblW w:w="0" w:type="auto"/>
        <w:tblLook w:val="04A0"/>
      </w:tblPr>
      <w:tblGrid>
        <w:gridCol w:w="846"/>
        <w:gridCol w:w="7229"/>
        <w:gridCol w:w="1269"/>
      </w:tblGrid>
      <w:tr w:rsidR="00C31048" w:rsidRPr="00921383" w:rsidTr="00313BC3">
        <w:tc>
          <w:tcPr>
            <w:tcW w:w="846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№</w:t>
            </w:r>
            <w:proofErr w:type="spellStart"/>
            <w:proofErr w:type="gram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  <w:proofErr w:type="gramEnd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/</w:t>
            </w:r>
            <w:proofErr w:type="spell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C31048" w:rsidRPr="00921383" w:rsidRDefault="00C31048" w:rsidP="00313BC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Название мероприятия</w:t>
            </w:r>
          </w:p>
        </w:tc>
        <w:tc>
          <w:tcPr>
            <w:tcW w:w="1269" w:type="dxa"/>
          </w:tcPr>
          <w:p w:rsidR="00C31048" w:rsidRPr="00921383" w:rsidRDefault="00C31048" w:rsidP="00313BC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Дата</w:t>
            </w:r>
          </w:p>
        </w:tc>
      </w:tr>
      <w:tr w:rsidR="00C31048" w:rsidRPr="00921383" w:rsidTr="00313BC3">
        <w:trPr>
          <w:trHeight w:val="1056"/>
        </w:trPr>
        <w:tc>
          <w:tcPr>
            <w:tcW w:w="846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229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Книжная выставка «Полезные советы» (профилактика вредных привычек)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Час презентации «Произведения В.П.Катаева) (к 120-летию писателя)</w:t>
            </w:r>
            <w:proofErr w:type="gramEnd"/>
          </w:p>
        </w:tc>
        <w:tc>
          <w:tcPr>
            <w:tcW w:w="1269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03-15.01.17г.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28.01.17г.</w:t>
            </w:r>
          </w:p>
        </w:tc>
      </w:tr>
    </w:tbl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Февраль</w:t>
      </w:r>
    </w:p>
    <w:tbl>
      <w:tblPr>
        <w:tblStyle w:val="a3"/>
        <w:tblW w:w="0" w:type="auto"/>
        <w:tblLook w:val="04A0"/>
      </w:tblPr>
      <w:tblGrid>
        <w:gridCol w:w="846"/>
        <w:gridCol w:w="7229"/>
        <w:gridCol w:w="1275"/>
      </w:tblGrid>
      <w:tr w:rsidR="00C31048" w:rsidRPr="00921383" w:rsidTr="00313BC3">
        <w:tc>
          <w:tcPr>
            <w:tcW w:w="846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№</w:t>
            </w:r>
            <w:proofErr w:type="spellStart"/>
            <w:proofErr w:type="gram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  <w:proofErr w:type="gramEnd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/</w:t>
            </w:r>
            <w:proofErr w:type="spell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C31048" w:rsidRPr="00921383" w:rsidRDefault="00C31048" w:rsidP="00313BC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Название мероприятия</w:t>
            </w:r>
          </w:p>
        </w:tc>
        <w:tc>
          <w:tcPr>
            <w:tcW w:w="1269" w:type="dxa"/>
          </w:tcPr>
          <w:p w:rsidR="00C31048" w:rsidRPr="00921383" w:rsidRDefault="00C31048" w:rsidP="00313BC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Дата</w:t>
            </w:r>
          </w:p>
        </w:tc>
      </w:tr>
      <w:tr w:rsidR="00C31048" w:rsidRPr="00921383" w:rsidTr="00313BC3">
        <w:trPr>
          <w:trHeight w:val="898"/>
        </w:trPr>
        <w:tc>
          <w:tcPr>
            <w:tcW w:w="846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Час презентации «Сказки Гарина </w:t>
            </w:r>
            <w:proofErr w:type="gram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–М</w:t>
            </w:r>
            <w:proofErr w:type="gramEnd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ихайловского» (к 165-летию писателя)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Посвящение в читатели. (1 </w:t>
            </w:r>
            <w:proofErr w:type="spell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кл</w:t>
            </w:r>
            <w:proofErr w:type="spellEnd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.)</w:t>
            </w:r>
          </w:p>
        </w:tc>
        <w:tc>
          <w:tcPr>
            <w:tcW w:w="1269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20.02.17г.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17.02.17г</w:t>
            </w:r>
            <w:proofErr w:type="gram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..</w:t>
            </w:r>
            <w:proofErr w:type="gramEnd"/>
          </w:p>
        </w:tc>
      </w:tr>
    </w:tbl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Март</w:t>
      </w:r>
    </w:p>
    <w:tbl>
      <w:tblPr>
        <w:tblStyle w:val="a3"/>
        <w:tblW w:w="0" w:type="auto"/>
        <w:tblLook w:val="04A0"/>
      </w:tblPr>
      <w:tblGrid>
        <w:gridCol w:w="846"/>
        <w:gridCol w:w="7229"/>
        <w:gridCol w:w="1269"/>
      </w:tblGrid>
      <w:tr w:rsidR="00C31048" w:rsidRPr="00921383" w:rsidTr="00313BC3">
        <w:tc>
          <w:tcPr>
            <w:tcW w:w="846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№</w:t>
            </w:r>
            <w:proofErr w:type="spellStart"/>
            <w:proofErr w:type="gram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  <w:proofErr w:type="gramEnd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/</w:t>
            </w:r>
            <w:proofErr w:type="spell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C31048" w:rsidRPr="00921383" w:rsidRDefault="00C31048" w:rsidP="00313BC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Название мероприятия</w:t>
            </w:r>
          </w:p>
        </w:tc>
        <w:tc>
          <w:tcPr>
            <w:tcW w:w="1269" w:type="dxa"/>
          </w:tcPr>
          <w:p w:rsidR="00C31048" w:rsidRPr="00921383" w:rsidRDefault="00C31048" w:rsidP="00313BC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Дата</w:t>
            </w:r>
          </w:p>
        </w:tc>
      </w:tr>
      <w:tr w:rsidR="00C31048" w:rsidRPr="00921383" w:rsidTr="00313BC3">
        <w:trPr>
          <w:trHeight w:val="1928"/>
        </w:trPr>
        <w:tc>
          <w:tcPr>
            <w:tcW w:w="846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1.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229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Книжная выставка «Женщина всегда красива…»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Час презентации «Валентину Распутину посвящается» (к 80-летию)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Библиотечный урок «Прочтите эту книгу…» Неделя детской и юношеской книги 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Викторина «Герои К.Чуковского» (к 110-летию писателя)</w:t>
            </w:r>
          </w:p>
        </w:tc>
        <w:tc>
          <w:tcPr>
            <w:tcW w:w="1269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06.03.17г.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15.03.17г.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24.03-30.03.17г.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31.03.17.</w:t>
            </w:r>
          </w:p>
        </w:tc>
      </w:tr>
    </w:tbl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Апрель</w:t>
      </w:r>
    </w:p>
    <w:tbl>
      <w:tblPr>
        <w:tblStyle w:val="a3"/>
        <w:tblW w:w="0" w:type="auto"/>
        <w:tblLook w:val="04A0"/>
      </w:tblPr>
      <w:tblGrid>
        <w:gridCol w:w="846"/>
        <w:gridCol w:w="7229"/>
        <w:gridCol w:w="1269"/>
      </w:tblGrid>
      <w:tr w:rsidR="00C31048" w:rsidRPr="00921383" w:rsidTr="00313BC3">
        <w:tc>
          <w:tcPr>
            <w:tcW w:w="846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№</w:t>
            </w:r>
            <w:proofErr w:type="spellStart"/>
            <w:proofErr w:type="gram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  <w:proofErr w:type="gramEnd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/</w:t>
            </w:r>
            <w:proofErr w:type="spell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C31048" w:rsidRPr="00921383" w:rsidRDefault="00C31048" w:rsidP="00313BC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Название мероприятия</w:t>
            </w:r>
          </w:p>
        </w:tc>
        <w:tc>
          <w:tcPr>
            <w:tcW w:w="1269" w:type="dxa"/>
          </w:tcPr>
          <w:p w:rsidR="00C31048" w:rsidRPr="00921383" w:rsidRDefault="00C31048" w:rsidP="00313BC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Дата</w:t>
            </w:r>
          </w:p>
        </w:tc>
      </w:tr>
      <w:tr w:rsidR="00C31048" w:rsidRPr="00921383" w:rsidTr="00313BC3">
        <w:trPr>
          <w:trHeight w:val="933"/>
        </w:trPr>
        <w:tc>
          <w:tcPr>
            <w:tcW w:w="846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Викторина «Мои любимые герои» День детской книги. (1- 6 </w:t>
            </w:r>
            <w:proofErr w:type="spell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кл</w:t>
            </w:r>
            <w:proofErr w:type="spellEnd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.)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Книжная выставка «Прочтите эти книги» (к115-летию Осеевой) </w:t>
            </w:r>
            <w:proofErr w:type="gram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</w:t>
            </w:r>
            <w:proofErr w:type="gramEnd"/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Экологическая беседа «Нам жить на этой Земле» (5-10 </w:t>
            </w:r>
            <w:proofErr w:type="spell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кл</w:t>
            </w:r>
            <w:proofErr w:type="spellEnd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.)</w:t>
            </w:r>
          </w:p>
        </w:tc>
        <w:tc>
          <w:tcPr>
            <w:tcW w:w="1269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02.04.17г.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28.04.17г.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22.04.16г.</w:t>
            </w:r>
          </w:p>
        </w:tc>
      </w:tr>
    </w:tbl>
    <w:p w:rsidR="00C31048" w:rsidRPr="00921383" w:rsidRDefault="00C31048" w:rsidP="00C31048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2138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Май</w:t>
      </w:r>
    </w:p>
    <w:tbl>
      <w:tblPr>
        <w:tblStyle w:val="a3"/>
        <w:tblW w:w="0" w:type="auto"/>
        <w:tblLook w:val="04A0"/>
      </w:tblPr>
      <w:tblGrid>
        <w:gridCol w:w="846"/>
        <w:gridCol w:w="7229"/>
        <w:gridCol w:w="1269"/>
      </w:tblGrid>
      <w:tr w:rsidR="00C31048" w:rsidRPr="00921383" w:rsidTr="00313BC3">
        <w:tc>
          <w:tcPr>
            <w:tcW w:w="846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№</w:t>
            </w:r>
            <w:proofErr w:type="spellStart"/>
            <w:proofErr w:type="gram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  <w:proofErr w:type="gramEnd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/</w:t>
            </w:r>
            <w:proofErr w:type="spell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C31048" w:rsidRPr="00921383" w:rsidRDefault="00C31048" w:rsidP="00313BC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Название мероприятия</w:t>
            </w:r>
          </w:p>
        </w:tc>
        <w:tc>
          <w:tcPr>
            <w:tcW w:w="1269" w:type="dxa"/>
          </w:tcPr>
          <w:p w:rsidR="00C31048" w:rsidRPr="00921383" w:rsidRDefault="00C31048" w:rsidP="00313BC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Дата</w:t>
            </w:r>
          </w:p>
        </w:tc>
      </w:tr>
      <w:tr w:rsidR="00C31048" w:rsidRPr="00921383" w:rsidTr="00313BC3">
        <w:trPr>
          <w:trHeight w:val="1477"/>
        </w:trPr>
        <w:tc>
          <w:tcPr>
            <w:tcW w:w="846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Книжная выставка «Стихи и проза о войне» писатели</w:t>
            </w:r>
            <w:proofErr w:type="gram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</w:t>
            </w:r>
            <w:proofErr w:type="gramEnd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ВОВ.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Беседа «Дети войны» О произведениях о ВОВ для детей. (8-10 </w:t>
            </w:r>
            <w:proofErr w:type="spellStart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кл</w:t>
            </w:r>
            <w:proofErr w:type="spellEnd"/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)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Операция «Живи, книга!»</w:t>
            </w:r>
          </w:p>
        </w:tc>
        <w:tc>
          <w:tcPr>
            <w:tcW w:w="1269" w:type="dxa"/>
          </w:tcPr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05.05.17г.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07.05.17г.</w:t>
            </w: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C31048" w:rsidRPr="00921383" w:rsidRDefault="00C31048" w:rsidP="00313BC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2138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15.05.17г.</w:t>
            </w:r>
          </w:p>
        </w:tc>
      </w:tr>
    </w:tbl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C31048" w:rsidRPr="00921383" w:rsidRDefault="00C31048" w:rsidP="00C31048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31048" w:rsidRPr="00921383" w:rsidRDefault="00C31048" w:rsidP="00C31048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31048" w:rsidRPr="00921383" w:rsidRDefault="00C31048" w:rsidP="00C31048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31048" w:rsidRPr="00921383" w:rsidRDefault="00C31048" w:rsidP="00C31048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31048" w:rsidRPr="00921383" w:rsidRDefault="00C31048" w:rsidP="00C31048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31048" w:rsidRPr="00921383" w:rsidRDefault="00C31048" w:rsidP="00C3104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1E316C" w:rsidRDefault="001E316C"/>
    <w:sectPr w:rsidR="001E316C" w:rsidSect="001E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48"/>
    <w:rsid w:val="001702B5"/>
    <w:rsid w:val="001E316C"/>
    <w:rsid w:val="00C3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2016-10-26T11:14:00Z</dcterms:created>
  <dcterms:modified xsi:type="dcterms:W3CDTF">2016-10-26T11:15:00Z</dcterms:modified>
</cp:coreProperties>
</file>